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31"/>
        <w:tblW w:w="14583" w:type="dxa"/>
        <w:tblLook w:val="04A0" w:firstRow="1" w:lastRow="0" w:firstColumn="1" w:lastColumn="0" w:noHBand="0" w:noVBand="1"/>
      </w:tblPr>
      <w:tblGrid>
        <w:gridCol w:w="429"/>
        <w:gridCol w:w="357"/>
        <w:gridCol w:w="2103"/>
        <w:gridCol w:w="4868"/>
        <w:gridCol w:w="2713"/>
        <w:gridCol w:w="3150"/>
        <w:gridCol w:w="317"/>
        <w:gridCol w:w="646"/>
      </w:tblGrid>
      <w:tr w:rsidR="00E86198" w14:paraId="3003486A" w14:textId="77777777" w:rsidTr="009A1AD8">
        <w:trPr>
          <w:trHeight w:val="213"/>
        </w:trPr>
        <w:tc>
          <w:tcPr>
            <w:tcW w:w="0" w:type="auto"/>
          </w:tcPr>
          <w:p w14:paraId="1254264C" w14:textId="77777777" w:rsidR="00D2780E" w:rsidRPr="00870DDF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414DEE87" w14:textId="77777777" w:rsidR="00D2780E" w:rsidRPr="00870DDF" w:rsidRDefault="00D2780E" w:rsidP="009A1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5C47E5E" w14:textId="77777777" w:rsidR="00D2780E" w:rsidRPr="00870DDF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E30C75F" w14:textId="77777777" w:rsidR="00D2780E" w:rsidRPr="00F93166" w:rsidRDefault="00D2780E" w:rsidP="009A1A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166">
              <w:rPr>
                <w:rFonts w:ascii="Arial" w:hAnsi="Arial" w:cs="Arial"/>
                <w:b/>
                <w:sz w:val="18"/>
                <w:szCs w:val="18"/>
              </w:rPr>
              <w:t>3 points</w:t>
            </w:r>
          </w:p>
        </w:tc>
        <w:tc>
          <w:tcPr>
            <w:tcW w:w="0" w:type="auto"/>
          </w:tcPr>
          <w:p w14:paraId="705D5E93" w14:textId="77777777" w:rsidR="00D2780E" w:rsidRPr="00F93166" w:rsidRDefault="00D2780E" w:rsidP="009A1A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166">
              <w:rPr>
                <w:rFonts w:ascii="Arial" w:hAnsi="Arial" w:cs="Arial"/>
                <w:b/>
                <w:sz w:val="18"/>
                <w:szCs w:val="18"/>
              </w:rPr>
              <w:t>2 points</w:t>
            </w:r>
          </w:p>
        </w:tc>
        <w:tc>
          <w:tcPr>
            <w:tcW w:w="0" w:type="auto"/>
          </w:tcPr>
          <w:p w14:paraId="49023027" w14:textId="77777777" w:rsidR="00D2780E" w:rsidRPr="00F93166" w:rsidRDefault="00D2780E" w:rsidP="009A1A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166">
              <w:rPr>
                <w:rFonts w:ascii="Arial" w:hAnsi="Arial" w:cs="Arial"/>
                <w:b/>
                <w:sz w:val="18"/>
                <w:szCs w:val="18"/>
              </w:rPr>
              <w:t xml:space="preserve"> 1 point</w:t>
            </w:r>
          </w:p>
        </w:tc>
        <w:tc>
          <w:tcPr>
            <w:tcW w:w="0" w:type="auto"/>
          </w:tcPr>
          <w:p w14:paraId="73FE20A8" w14:textId="77777777" w:rsidR="00D2780E" w:rsidRPr="00F93166" w:rsidRDefault="00D2780E" w:rsidP="009A1A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16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737BAB9" w14:textId="77777777" w:rsidR="00D2780E" w:rsidRPr="00F93166" w:rsidRDefault="00D2780E" w:rsidP="009A1A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F93166">
              <w:rPr>
                <w:rFonts w:ascii="Arial" w:hAnsi="Arial" w:cs="Arial"/>
                <w:b/>
                <w:sz w:val="18"/>
                <w:szCs w:val="18"/>
              </w:rPr>
              <w:t>otal</w:t>
            </w:r>
          </w:p>
        </w:tc>
      </w:tr>
      <w:tr w:rsidR="00E86198" w14:paraId="76063205" w14:textId="77777777" w:rsidTr="009A1AD8">
        <w:trPr>
          <w:trHeight w:val="806"/>
        </w:trPr>
        <w:tc>
          <w:tcPr>
            <w:tcW w:w="0" w:type="auto"/>
            <w:vMerge w:val="restart"/>
            <w:textDirection w:val="btLr"/>
          </w:tcPr>
          <w:p w14:paraId="08FDD211" w14:textId="77777777" w:rsidR="00D2780E" w:rsidRPr="00870DDF" w:rsidRDefault="00D2780E" w:rsidP="009A1AD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70DDF">
              <w:rPr>
                <w:rFonts w:ascii="Arial" w:hAnsi="Arial" w:cs="Arial"/>
                <w:b/>
                <w:sz w:val="18"/>
                <w:szCs w:val="18"/>
              </w:rPr>
              <w:t>Justification</w:t>
            </w:r>
          </w:p>
          <w:p w14:paraId="0C709B90" w14:textId="77777777" w:rsidR="00D2780E" w:rsidRPr="00870DDF" w:rsidRDefault="00D2780E" w:rsidP="009A1AD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0C9E6E" w14:textId="77777777" w:rsidR="00D2780E" w:rsidRPr="00870DDF" w:rsidRDefault="00D2780E" w:rsidP="009A1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DDF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</w:tcPr>
          <w:p w14:paraId="1A26C7DE" w14:textId="77777777" w:rsidR="00D2780E" w:rsidRPr="00870DDF" w:rsidRDefault="00D2780E" w:rsidP="009A1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D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Relationship to Strategic Plan</w:t>
            </w:r>
          </w:p>
        </w:tc>
        <w:tc>
          <w:tcPr>
            <w:tcW w:w="0" w:type="auto"/>
          </w:tcPr>
          <w:p w14:paraId="5CCE4452" w14:textId="77777777" w:rsidR="00D2780E" w:rsidRPr="009A1AD8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Technology clearly supports the vision of the Strategic Plan or other college or district plan.</w:t>
            </w:r>
          </w:p>
        </w:tc>
        <w:tc>
          <w:tcPr>
            <w:tcW w:w="0" w:type="auto"/>
          </w:tcPr>
          <w:p w14:paraId="701FF23A" w14:textId="77777777" w:rsidR="00D2780E" w:rsidRPr="009A1AD8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Technology somewhat supports the vision of the Strategic Plan or other college or district plan.</w:t>
            </w:r>
          </w:p>
        </w:tc>
        <w:tc>
          <w:tcPr>
            <w:tcW w:w="0" w:type="auto"/>
          </w:tcPr>
          <w:p w14:paraId="149C7F41" w14:textId="77777777" w:rsidR="00D2780E" w:rsidRPr="009A1AD8" w:rsidRDefault="00D2780E" w:rsidP="009A1AD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Technology has little or no support for the vision of the Strategic Plan or other college or district plan.</w:t>
            </w:r>
          </w:p>
        </w:tc>
        <w:tc>
          <w:tcPr>
            <w:tcW w:w="0" w:type="auto"/>
          </w:tcPr>
          <w:p w14:paraId="52CA8E8B" w14:textId="77777777" w:rsidR="00D2780E" w:rsidRPr="00870DDF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  <w:r w:rsidRPr="00870D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FCB5199" w14:textId="77777777" w:rsidR="00D2780E" w:rsidRPr="00870DDF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98" w14:paraId="475FFA88" w14:textId="77777777" w:rsidTr="009A1AD8">
        <w:trPr>
          <w:trHeight w:val="1382"/>
        </w:trPr>
        <w:tc>
          <w:tcPr>
            <w:tcW w:w="0" w:type="auto"/>
            <w:vMerge/>
          </w:tcPr>
          <w:p w14:paraId="66B9E90B" w14:textId="77777777" w:rsidR="00D2780E" w:rsidRPr="00870DDF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2E3553" w14:textId="77777777" w:rsidR="00D2780E" w:rsidRPr="00870DDF" w:rsidRDefault="00D2780E" w:rsidP="009A1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DDF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14:paraId="58C05AF6" w14:textId="77777777" w:rsidR="00D2780E" w:rsidRPr="00870DDF" w:rsidRDefault="00D2780E" w:rsidP="009A1A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0D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Mandate OR Support State-wide Initiative </w:t>
            </w:r>
          </w:p>
          <w:p w14:paraId="666E76D7" w14:textId="77777777" w:rsidR="00D2780E" w:rsidRPr="00870DDF" w:rsidRDefault="00D2780E" w:rsidP="009A1A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0D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Basic Skills, Student Success, Equity, Strong Workforce, OEI, OER, etc.</w:t>
            </w:r>
          </w:p>
        </w:tc>
        <w:tc>
          <w:tcPr>
            <w:tcW w:w="0" w:type="auto"/>
          </w:tcPr>
          <w:p w14:paraId="36D21064" w14:textId="77777777" w:rsidR="00D2780E" w:rsidRPr="009A1AD8" w:rsidRDefault="00D2780E" w:rsidP="009A1AD8">
            <w:pPr>
              <w:spacing w:before="100" w:beforeAutospacing="1" w:after="100" w:afterAutospacing="1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technology clearly supports a state-wide initiative or is a mandate.</w:t>
            </w:r>
          </w:p>
        </w:tc>
        <w:tc>
          <w:tcPr>
            <w:tcW w:w="0" w:type="auto"/>
          </w:tcPr>
          <w:p w14:paraId="33CB9097" w14:textId="77777777" w:rsidR="00D2780E" w:rsidRPr="009A1AD8" w:rsidRDefault="00D2780E" w:rsidP="009A1AD8">
            <w:pPr>
              <w:spacing w:before="100" w:beforeAutospacing="1" w:after="100" w:afterAutospacing="1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technology somewhat supports a state-wide initiative or is a mandate.</w:t>
            </w:r>
          </w:p>
        </w:tc>
        <w:tc>
          <w:tcPr>
            <w:tcW w:w="0" w:type="auto"/>
          </w:tcPr>
          <w:p w14:paraId="2376B68A" w14:textId="77777777" w:rsidR="00D2780E" w:rsidRPr="009A1AD8" w:rsidRDefault="00D2780E" w:rsidP="009A1AD8">
            <w:pPr>
              <w:spacing w:before="100" w:beforeAutospacing="1" w:after="100" w:afterAutospacing="1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technology has no relation to a state-wide initiative or is a mandate.</w:t>
            </w:r>
          </w:p>
        </w:tc>
        <w:tc>
          <w:tcPr>
            <w:tcW w:w="0" w:type="auto"/>
          </w:tcPr>
          <w:p w14:paraId="1C45A321" w14:textId="77777777" w:rsidR="00D2780E" w:rsidRPr="00870DDF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  <w:r w:rsidRPr="00870D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68FD80B" w14:textId="77777777" w:rsidR="00D2780E" w:rsidRPr="00870DDF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98" w14:paraId="415D00A7" w14:textId="77777777" w:rsidTr="009A1AD8">
        <w:trPr>
          <w:trHeight w:val="691"/>
        </w:trPr>
        <w:tc>
          <w:tcPr>
            <w:tcW w:w="0" w:type="auto"/>
            <w:vMerge/>
          </w:tcPr>
          <w:p w14:paraId="481B19C2" w14:textId="77777777" w:rsidR="00D2780E" w:rsidRPr="00870DDF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B805F6" w14:textId="77777777" w:rsidR="00D2780E" w:rsidRPr="00870DDF" w:rsidRDefault="00D2780E" w:rsidP="009A1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DDF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14:paraId="78C98A14" w14:textId="1CB095AA" w:rsidR="00D2780E" w:rsidRPr="00870DDF" w:rsidRDefault="00D2780E" w:rsidP="00E861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0D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Criticality / Urgency</w:t>
            </w:r>
          </w:p>
        </w:tc>
        <w:tc>
          <w:tcPr>
            <w:tcW w:w="0" w:type="auto"/>
          </w:tcPr>
          <w:p w14:paraId="66C307B1" w14:textId="77777777" w:rsidR="00D2780E" w:rsidRPr="009A1AD8" w:rsidRDefault="00D2780E" w:rsidP="009A1AD8">
            <w:pPr>
              <w:spacing w:before="100" w:beforeAutospacing="1" w:after="100" w:afterAutospacing="1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consequences of not supporting this technology are significant. (Such as security concerns, loss of FTES, mandates, accreditation, etc.)</w:t>
            </w:r>
          </w:p>
        </w:tc>
        <w:tc>
          <w:tcPr>
            <w:tcW w:w="0" w:type="auto"/>
          </w:tcPr>
          <w:p w14:paraId="630AF6D4" w14:textId="77777777" w:rsidR="00D2780E" w:rsidRPr="009A1AD8" w:rsidRDefault="00D2780E" w:rsidP="009A1AD8">
            <w:pPr>
              <w:spacing w:before="100" w:beforeAutospacing="1" w:after="100" w:afterAutospacing="1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consequences of not supporting this technology are moderate.</w:t>
            </w:r>
          </w:p>
        </w:tc>
        <w:tc>
          <w:tcPr>
            <w:tcW w:w="0" w:type="auto"/>
          </w:tcPr>
          <w:p w14:paraId="36AC0193" w14:textId="77777777" w:rsidR="00D2780E" w:rsidRPr="009A1AD8" w:rsidRDefault="00D2780E" w:rsidP="009A1AD8">
            <w:pPr>
              <w:spacing w:before="100" w:beforeAutospacing="1" w:after="100" w:afterAutospacing="1"/>
              <w:ind w:left="55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consequences of not supporting this technology are relatively minor.</w:t>
            </w:r>
          </w:p>
        </w:tc>
        <w:tc>
          <w:tcPr>
            <w:tcW w:w="0" w:type="auto"/>
          </w:tcPr>
          <w:p w14:paraId="7FC54714" w14:textId="77777777" w:rsidR="00D2780E" w:rsidRPr="00870DDF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  <w:r w:rsidRPr="00870D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E44D2EF" w14:textId="77777777" w:rsidR="00D2780E" w:rsidRPr="00870DDF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98" w14:paraId="16955F1F" w14:textId="77777777" w:rsidTr="009A1AD8">
        <w:trPr>
          <w:trHeight w:val="806"/>
        </w:trPr>
        <w:tc>
          <w:tcPr>
            <w:tcW w:w="0" w:type="auto"/>
            <w:vMerge/>
          </w:tcPr>
          <w:p w14:paraId="27EEDABD" w14:textId="77777777" w:rsidR="00D2780E" w:rsidRPr="00870DDF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4A56DC" w14:textId="77777777" w:rsidR="00D2780E" w:rsidRPr="00870DDF" w:rsidRDefault="00D2780E" w:rsidP="009A1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DDF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</w:tcPr>
          <w:p w14:paraId="6BF2F35C" w14:textId="77777777" w:rsidR="00D2780E" w:rsidRPr="00870DDF" w:rsidRDefault="00D2780E" w:rsidP="009A1A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0D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Data-informed </w:t>
            </w:r>
          </w:p>
        </w:tc>
        <w:tc>
          <w:tcPr>
            <w:tcW w:w="0" w:type="auto"/>
          </w:tcPr>
          <w:p w14:paraId="626F0E86" w14:textId="77777777" w:rsidR="00D2780E" w:rsidRPr="009A1AD8" w:rsidRDefault="00D2780E" w:rsidP="009A1AD8">
            <w:pPr>
              <w:spacing w:before="100" w:beforeAutospacing="1" w:after="100" w:afterAutospacing="1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implementation of the technology is clearly supported by qualitative or quantitative data, e.g. surveys, observations, SLO or other assessment data, institutional research data, or other reports or data.</w:t>
            </w:r>
          </w:p>
        </w:tc>
        <w:tc>
          <w:tcPr>
            <w:tcW w:w="0" w:type="auto"/>
          </w:tcPr>
          <w:p w14:paraId="598D1F7E" w14:textId="77777777" w:rsidR="00D2780E" w:rsidRPr="009A1AD8" w:rsidRDefault="00D2780E" w:rsidP="009A1AD8">
            <w:pPr>
              <w:spacing w:before="100" w:beforeAutospacing="1" w:after="100" w:afterAutospacing="1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implementation of the technology is somewhat supported by qualitative or quantitative data.</w:t>
            </w:r>
          </w:p>
        </w:tc>
        <w:tc>
          <w:tcPr>
            <w:tcW w:w="0" w:type="auto"/>
          </w:tcPr>
          <w:p w14:paraId="15FE056F" w14:textId="77777777" w:rsidR="00D2780E" w:rsidRPr="009A1AD8" w:rsidRDefault="00D2780E" w:rsidP="009A1AD8">
            <w:pPr>
              <w:spacing w:before="100" w:beforeAutospacing="1" w:after="100" w:afterAutospacing="1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implementation of the technology is not supported by qualitative or quantitative data.</w:t>
            </w:r>
          </w:p>
        </w:tc>
        <w:tc>
          <w:tcPr>
            <w:tcW w:w="0" w:type="auto"/>
          </w:tcPr>
          <w:p w14:paraId="4D2332F0" w14:textId="77777777" w:rsidR="00D2780E" w:rsidRPr="00870DDF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  <w:r w:rsidRPr="00870D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A660331" w14:textId="77777777" w:rsidR="00D2780E" w:rsidRPr="00870DDF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98" w14:paraId="76D88B87" w14:textId="77777777" w:rsidTr="009A1AD8">
        <w:trPr>
          <w:trHeight w:val="691"/>
        </w:trPr>
        <w:tc>
          <w:tcPr>
            <w:tcW w:w="0" w:type="auto"/>
            <w:vMerge w:val="restart"/>
            <w:textDirection w:val="btLr"/>
          </w:tcPr>
          <w:p w14:paraId="7B6EE673" w14:textId="4A553A3D" w:rsidR="00D2780E" w:rsidRPr="00870DDF" w:rsidRDefault="006C5734" w:rsidP="009A1AD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Cost </w:t>
            </w:r>
            <w:r w:rsidRPr="006C5734">
              <w:rPr>
                <w:rFonts w:ascii="Arial" w:hAnsi="Arial" w:cs="Arial"/>
                <w:b/>
                <w:color w:val="FF0000"/>
                <w:sz w:val="18"/>
                <w:szCs w:val="18"/>
              </w:rPr>
              <w:t>Analysis</w:t>
            </w:r>
          </w:p>
        </w:tc>
        <w:tc>
          <w:tcPr>
            <w:tcW w:w="0" w:type="auto"/>
            <w:vAlign w:val="center"/>
          </w:tcPr>
          <w:p w14:paraId="688BC0D6" w14:textId="77777777" w:rsidR="00D2780E" w:rsidRPr="00870DDF" w:rsidRDefault="00D2780E" w:rsidP="009A1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DDF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</w:tcPr>
          <w:p w14:paraId="5471C3B5" w14:textId="6CA338D8" w:rsidR="00D2780E" w:rsidRPr="00870DDF" w:rsidRDefault="00E40D32" w:rsidP="009A1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D3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Funding and Staffing Support</w:t>
            </w:r>
          </w:p>
        </w:tc>
        <w:tc>
          <w:tcPr>
            <w:tcW w:w="0" w:type="auto"/>
          </w:tcPr>
          <w:p w14:paraId="2B6DDB29" w14:textId="77777777" w:rsidR="00D2780E" w:rsidRPr="009A1AD8" w:rsidRDefault="00D2780E" w:rsidP="009A1AD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technology can be maintained with existing funding sources &amp; staffing</w:t>
            </w:r>
          </w:p>
        </w:tc>
        <w:tc>
          <w:tcPr>
            <w:tcW w:w="0" w:type="auto"/>
          </w:tcPr>
          <w:p w14:paraId="307D76A8" w14:textId="77777777" w:rsidR="00D2780E" w:rsidRPr="009A1AD8" w:rsidRDefault="00D2780E" w:rsidP="009A1AD8">
            <w:pPr>
              <w:spacing w:before="100" w:beforeAutospacing="1" w:after="100" w:afterAutospacing="1"/>
              <w:ind w:left="42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technology will require moderate increases in funding &amp; staffing.</w:t>
            </w:r>
          </w:p>
        </w:tc>
        <w:tc>
          <w:tcPr>
            <w:tcW w:w="0" w:type="auto"/>
          </w:tcPr>
          <w:p w14:paraId="583DDECD" w14:textId="77777777" w:rsidR="00D2780E" w:rsidRPr="009A1AD8" w:rsidRDefault="00D2780E" w:rsidP="009A1AD8">
            <w:pPr>
              <w:spacing w:before="100" w:beforeAutospacing="1" w:after="100" w:afterAutospacing="1"/>
              <w:ind w:left="42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technology will require significant increases in funding &amp; staffing</w:t>
            </w:r>
          </w:p>
        </w:tc>
        <w:tc>
          <w:tcPr>
            <w:tcW w:w="0" w:type="auto"/>
          </w:tcPr>
          <w:p w14:paraId="58993B28" w14:textId="77777777" w:rsidR="00D2780E" w:rsidRPr="00870DDF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  <w:r w:rsidRPr="00870D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97F61D3" w14:textId="77777777" w:rsidR="00D2780E" w:rsidRPr="00870DDF" w:rsidRDefault="00D2780E" w:rsidP="009A1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98" w14:paraId="6C934D10" w14:textId="77777777" w:rsidTr="009A1AD8">
        <w:trPr>
          <w:trHeight w:val="1020"/>
        </w:trPr>
        <w:tc>
          <w:tcPr>
            <w:tcW w:w="0" w:type="auto"/>
            <w:vMerge/>
          </w:tcPr>
          <w:p w14:paraId="6C6DBCDE" w14:textId="77777777" w:rsidR="00820665" w:rsidRPr="00870DDF" w:rsidRDefault="00820665" w:rsidP="008206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F3702F" w14:textId="77777777" w:rsidR="00820665" w:rsidRPr="00870DDF" w:rsidRDefault="00820665" w:rsidP="00820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DDF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14:paraId="797EA3DE" w14:textId="77777777" w:rsidR="00820665" w:rsidRPr="00870DDF" w:rsidRDefault="00820665" w:rsidP="008206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</w:t>
            </w:r>
          </w:p>
          <w:p w14:paraId="3E238554" w14:textId="0A617D21" w:rsidR="00820665" w:rsidRPr="00870DDF" w:rsidRDefault="00820665" w:rsidP="008206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0D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How much does it cost &amp; from where are the dollars coming</w:t>
            </w:r>
          </w:p>
        </w:tc>
        <w:tc>
          <w:tcPr>
            <w:tcW w:w="0" w:type="auto"/>
          </w:tcPr>
          <w:p w14:paraId="73BEC194" w14:textId="590A09AB" w:rsidR="00820665" w:rsidRPr="009A1AD8" w:rsidRDefault="00820665" w:rsidP="008206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technology requires minimal funding to complete or funding has been identified.</w:t>
            </w:r>
          </w:p>
        </w:tc>
        <w:tc>
          <w:tcPr>
            <w:tcW w:w="0" w:type="auto"/>
          </w:tcPr>
          <w:p w14:paraId="78153157" w14:textId="7121C52D" w:rsidR="00820665" w:rsidRPr="009A1AD8" w:rsidRDefault="00820665" w:rsidP="00820665">
            <w:pPr>
              <w:spacing w:before="100" w:beforeAutospacing="1" w:after="100" w:afterAutospacing="1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technology requires somewhat significant funding to complete &amp;/or Partial funding has been identified.</w:t>
            </w:r>
          </w:p>
        </w:tc>
        <w:tc>
          <w:tcPr>
            <w:tcW w:w="0" w:type="auto"/>
          </w:tcPr>
          <w:p w14:paraId="6012CA11" w14:textId="37964A4E" w:rsidR="00820665" w:rsidRPr="009A1AD8" w:rsidRDefault="00820665" w:rsidP="00820665">
            <w:pPr>
              <w:spacing w:before="100" w:beforeAutospacing="1" w:after="100" w:afterAutospacing="1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technology requires significant funding to complete &amp;/or  Funding has not been identified</w:t>
            </w:r>
          </w:p>
        </w:tc>
        <w:tc>
          <w:tcPr>
            <w:tcW w:w="0" w:type="auto"/>
          </w:tcPr>
          <w:p w14:paraId="4BDEEAEE" w14:textId="77777777" w:rsidR="00820665" w:rsidRPr="00870DDF" w:rsidRDefault="00820665" w:rsidP="00820665">
            <w:pPr>
              <w:rPr>
                <w:rFonts w:ascii="Arial" w:hAnsi="Arial" w:cs="Arial"/>
                <w:sz w:val="18"/>
                <w:szCs w:val="18"/>
              </w:rPr>
            </w:pPr>
            <w:r w:rsidRPr="00870D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1E796DC" w14:textId="77777777" w:rsidR="00820665" w:rsidRPr="00870DDF" w:rsidRDefault="00820665" w:rsidP="008206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98" w14:paraId="7074A518" w14:textId="77777777" w:rsidTr="009A1AD8">
        <w:trPr>
          <w:trHeight w:val="904"/>
        </w:trPr>
        <w:tc>
          <w:tcPr>
            <w:tcW w:w="0" w:type="auto"/>
            <w:vMerge/>
          </w:tcPr>
          <w:p w14:paraId="6A00422A" w14:textId="77777777" w:rsidR="00820665" w:rsidRPr="00870DDF" w:rsidRDefault="00820665" w:rsidP="008206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F74011" w14:textId="77777777" w:rsidR="00820665" w:rsidRPr="00870DDF" w:rsidRDefault="00820665" w:rsidP="00820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DDF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</w:tcPr>
          <w:p w14:paraId="197E6C66" w14:textId="381E6850" w:rsidR="00820665" w:rsidRPr="00870DDF" w:rsidRDefault="00820665" w:rsidP="00E8619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0D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Resource </w:t>
            </w:r>
            <w:r w:rsidR="00E86198" w:rsidRPr="00346F2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Factors </w:t>
            </w:r>
            <w:r w:rsidRPr="00346F28">
              <w:rPr>
                <w:rFonts w:ascii="Arial" w:hAnsi="Arial" w:cs="Arial"/>
                <w:bCs/>
                <w:color w:val="FF0000"/>
                <w:sz w:val="18"/>
                <w:szCs w:val="18"/>
              </w:rPr>
              <w:t>Equipment Costs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timeline, etc.</w:t>
            </w:r>
          </w:p>
        </w:tc>
        <w:tc>
          <w:tcPr>
            <w:tcW w:w="0" w:type="auto"/>
          </w:tcPr>
          <w:p w14:paraId="22113862" w14:textId="75FD8EE8" w:rsidR="00820665" w:rsidRPr="009A1AD8" w:rsidRDefault="00820665" w:rsidP="008206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technology is straightforward requiring minimal resources to implement. (Time to implement, employee hours, number of individuals needed to implement, need for campus/ district project manager, vendor cooperation, integration with current systems, etc.)</w:t>
            </w:r>
          </w:p>
        </w:tc>
        <w:tc>
          <w:tcPr>
            <w:tcW w:w="0" w:type="auto"/>
          </w:tcPr>
          <w:p w14:paraId="09ACCB57" w14:textId="1B6060A1" w:rsidR="00820665" w:rsidRPr="009A1AD8" w:rsidRDefault="00820665" w:rsidP="008206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technology will require a moderate amount of resources to implement.</w:t>
            </w:r>
          </w:p>
        </w:tc>
        <w:tc>
          <w:tcPr>
            <w:tcW w:w="0" w:type="auto"/>
          </w:tcPr>
          <w:p w14:paraId="450183E0" w14:textId="5B67CE30" w:rsidR="00820665" w:rsidRPr="009A1AD8" w:rsidRDefault="00820665" w:rsidP="00820665">
            <w:pPr>
              <w:spacing w:before="100" w:beforeAutospacing="1" w:after="100" w:afterAutospacing="1"/>
              <w:ind w:left="73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technology will involve a significant amount of resources to implement.</w:t>
            </w:r>
          </w:p>
        </w:tc>
        <w:tc>
          <w:tcPr>
            <w:tcW w:w="0" w:type="auto"/>
          </w:tcPr>
          <w:p w14:paraId="662CF5D9" w14:textId="77777777" w:rsidR="00820665" w:rsidRPr="00870DDF" w:rsidRDefault="00820665" w:rsidP="00820665">
            <w:pPr>
              <w:rPr>
                <w:rFonts w:ascii="Arial" w:hAnsi="Arial" w:cs="Arial"/>
                <w:sz w:val="18"/>
                <w:szCs w:val="18"/>
              </w:rPr>
            </w:pPr>
            <w:r w:rsidRPr="00870D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5E07EFD" w14:textId="77777777" w:rsidR="00820665" w:rsidRPr="00870DDF" w:rsidRDefault="00820665" w:rsidP="008206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98" w14:paraId="404E53C3" w14:textId="77777777" w:rsidTr="009A1AD8">
        <w:trPr>
          <w:cantSplit/>
          <w:trHeight w:val="1243"/>
        </w:trPr>
        <w:tc>
          <w:tcPr>
            <w:tcW w:w="0" w:type="auto"/>
            <w:textDirection w:val="btLr"/>
          </w:tcPr>
          <w:p w14:paraId="45EE8D38" w14:textId="77777777" w:rsidR="00820665" w:rsidRPr="00F93166" w:rsidRDefault="00820665" w:rsidP="00820665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93166">
              <w:rPr>
                <w:rFonts w:ascii="Arial" w:hAnsi="Arial" w:cs="Arial"/>
                <w:b/>
                <w:sz w:val="18"/>
                <w:szCs w:val="18"/>
              </w:rPr>
              <w:t>Evaluation</w:t>
            </w:r>
          </w:p>
        </w:tc>
        <w:tc>
          <w:tcPr>
            <w:tcW w:w="0" w:type="auto"/>
            <w:vAlign w:val="center"/>
          </w:tcPr>
          <w:p w14:paraId="6BAC6ECA" w14:textId="77777777" w:rsidR="00820665" w:rsidRPr="00870DDF" w:rsidRDefault="00820665" w:rsidP="00820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</w:tcPr>
          <w:p w14:paraId="5123263B" w14:textId="77777777" w:rsidR="00820665" w:rsidRPr="00870DDF" w:rsidRDefault="00820665" w:rsidP="008206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0D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Evaluation of Technology</w:t>
            </w:r>
          </w:p>
        </w:tc>
        <w:tc>
          <w:tcPr>
            <w:tcW w:w="0" w:type="auto"/>
          </w:tcPr>
          <w:p w14:paraId="4C7E802C" w14:textId="65AA2F76" w:rsidR="00820665" w:rsidRPr="009A1AD8" w:rsidRDefault="00820665" w:rsidP="008206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There is a clear plan for evaluating the proposed technology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AD8">
              <w:rPr>
                <w:rFonts w:ascii="Arial" w:hAnsi="Arial" w:cs="Arial"/>
                <w:color w:val="FF0000"/>
                <w:sz w:val="18"/>
                <w:szCs w:val="18"/>
              </w:rPr>
              <w:t>after implementation</w:t>
            </w:r>
            <w:r w:rsidRPr="009A1A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C07F08D" w14:textId="0ED9E43A" w:rsidR="00820665" w:rsidRPr="009A1AD8" w:rsidRDefault="00820665" w:rsidP="008206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 plan for evaluating the proposed technology</w:t>
            </w:r>
            <w:r w:rsidRPr="009A1AD8">
              <w:rPr>
                <w:rFonts w:ascii="Arial" w:hAnsi="Arial" w:cs="Arial"/>
                <w:color w:val="FF0000"/>
                <w:sz w:val="18"/>
                <w:szCs w:val="18"/>
              </w:rPr>
              <w:t xml:space="preserve"> after implementation</w:t>
            </w:r>
            <w:r w:rsidRPr="009A1AD8">
              <w:rPr>
                <w:rFonts w:ascii="Arial" w:hAnsi="Arial" w:cs="Arial"/>
                <w:sz w:val="18"/>
                <w:szCs w:val="18"/>
              </w:rPr>
              <w:t xml:space="preserve"> is somewhat clear.</w:t>
            </w:r>
          </w:p>
        </w:tc>
        <w:tc>
          <w:tcPr>
            <w:tcW w:w="0" w:type="auto"/>
          </w:tcPr>
          <w:p w14:paraId="47A41F86" w14:textId="3F609462" w:rsidR="00820665" w:rsidRPr="009A1AD8" w:rsidRDefault="00820665" w:rsidP="00820665">
            <w:pPr>
              <w:spacing w:before="100" w:beforeAutospacing="1" w:after="100" w:afterAutospacing="1"/>
              <w:ind w:left="73"/>
              <w:rPr>
                <w:rFonts w:ascii="Arial" w:hAnsi="Arial" w:cs="Arial"/>
                <w:sz w:val="18"/>
                <w:szCs w:val="18"/>
              </w:rPr>
            </w:pPr>
            <w:r w:rsidRPr="009A1AD8">
              <w:rPr>
                <w:rFonts w:ascii="Arial" w:hAnsi="Arial" w:cs="Arial"/>
                <w:sz w:val="18"/>
                <w:szCs w:val="18"/>
              </w:rPr>
              <w:t>There is no plan for evaluating the proposed technology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AD8">
              <w:rPr>
                <w:rFonts w:ascii="Arial" w:hAnsi="Arial" w:cs="Arial"/>
                <w:color w:val="FF0000"/>
                <w:sz w:val="18"/>
                <w:szCs w:val="18"/>
              </w:rPr>
              <w:t>after implementation</w:t>
            </w:r>
            <w:r w:rsidRPr="009A1AD8">
              <w:rPr>
                <w:rFonts w:ascii="Arial" w:hAnsi="Arial" w:cs="Arial"/>
                <w:sz w:val="18"/>
                <w:szCs w:val="18"/>
              </w:rPr>
              <w:t>, or the plan will not achieve desired evaluation results.</w:t>
            </w:r>
          </w:p>
        </w:tc>
        <w:tc>
          <w:tcPr>
            <w:tcW w:w="0" w:type="auto"/>
          </w:tcPr>
          <w:p w14:paraId="7E5A2A66" w14:textId="77777777" w:rsidR="00820665" w:rsidRPr="00870DDF" w:rsidRDefault="00820665" w:rsidP="00820665">
            <w:pPr>
              <w:rPr>
                <w:rFonts w:ascii="Arial" w:hAnsi="Arial" w:cs="Arial"/>
                <w:sz w:val="18"/>
                <w:szCs w:val="18"/>
              </w:rPr>
            </w:pPr>
            <w:r w:rsidRPr="00870D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4197946" w14:textId="77777777" w:rsidR="00820665" w:rsidRPr="00870DDF" w:rsidRDefault="00820665" w:rsidP="008206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C8E7F7" w14:textId="77777777" w:rsidR="00BD0E9C" w:rsidRDefault="00BD0E9C"/>
    <w:sectPr w:rsidR="00BD0E9C" w:rsidSect="00D2780E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F9598" w14:textId="77777777" w:rsidR="007F2B34" w:rsidRDefault="007F2B34" w:rsidP="007F5176">
      <w:r>
        <w:separator/>
      </w:r>
    </w:p>
  </w:endnote>
  <w:endnote w:type="continuationSeparator" w:id="0">
    <w:p w14:paraId="71716804" w14:textId="77777777" w:rsidR="007F2B34" w:rsidRDefault="007F2B34" w:rsidP="007F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8ED3" w14:textId="50CC92BD" w:rsidR="002A281E" w:rsidRPr="002A281E" w:rsidRDefault="002A281E">
    <w:pPr>
      <w:pStyle w:val="Foot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 w:rsidRPr="002A281E">
      <w:rPr>
        <w:rFonts w:ascii="Arial" w:hAnsi="Arial" w:cs="Arial"/>
      </w:rPr>
      <w:t>10/4/17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9EF57" w14:textId="77777777" w:rsidR="007F2B34" w:rsidRDefault="007F2B34" w:rsidP="007F5176">
      <w:r>
        <w:separator/>
      </w:r>
    </w:p>
  </w:footnote>
  <w:footnote w:type="continuationSeparator" w:id="0">
    <w:p w14:paraId="2BEDB32F" w14:textId="77777777" w:rsidR="007F2B34" w:rsidRDefault="007F2B34" w:rsidP="007F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BEBC" w14:textId="6FF134CE" w:rsidR="00C86FB9" w:rsidRPr="0039237E" w:rsidRDefault="00C86FB9" w:rsidP="007F5176">
    <w:pPr>
      <w:jc w:val="center"/>
      <w:rPr>
        <w:b/>
        <w:sz w:val="24"/>
        <w:szCs w:val="24"/>
      </w:rPr>
    </w:pPr>
    <w:r>
      <w:rPr>
        <w:b/>
        <w:sz w:val="24"/>
        <w:szCs w:val="24"/>
      </w:rPr>
      <w:t>CUYAMACA COLLEGE TECHNOLOGY PRIORITIZA</w:t>
    </w:r>
    <w:r w:rsidRPr="0039237E">
      <w:rPr>
        <w:b/>
        <w:sz w:val="24"/>
        <w:szCs w:val="24"/>
      </w:rPr>
      <w:t>T</w:t>
    </w:r>
    <w:r>
      <w:rPr>
        <w:b/>
        <w:sz w:val="24"/>
        <w:szCs w:val="24"/>
      </w:rPr>
      <w:t>I</w:t>
    </w:r>
    <w:r w:rsidRPr="0039237E">
      <w:rPr>
        <w:b/>
        <w:sz w:val="24"/>
        <w:szCs w:val="24"/>
      </w:rPr>
      <w:t>ON RUBRIC (PILOT)</w:t>
    </w:r>
  </w:p>
  <w:p w14:paraId="3694284F" w14:textId="77777777" w:rsidR="00C86FB9" w:rsidRDefault="00C86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76"/>
    <w:rsid w:val="00097315"/>
    <w:rsid w:val="002A281E"/>
    <w:rsid w:val="002F1654"/>
    <w:rsid w:val="00323051"/>
    <w:rsid w:val="00346F28"/>
    <w:rsid w:val="00590507"/>
    <w:rsid w:val="005E057F"/>
    <w:rsid w:val="005F48C0"/>
    <w:rsid w:val="006C5734"/>
    <w:rsid w:val="00704CF4"/>
    <w:rsid w:val="007F2B34"/>
    <w:rsid w:val="007F5176"/>
    <w:rsid w:val="00820665"/>
    <w:rsid w:val="00870DDF"/>
    <w:rsid w:val="009A1AD8"/>
    <w:rsid w:val="009A2D78"/>
    <w:rsid w:val="00A97810"/>
    <w:rsid w:val="00BD0E9C"/>
    <w:rsid w:val="00C40252"/>
    <w:rsid w:val="00C86FB9"/>
    <w:rsid w:val="00D2780E"/>
    <w:rsid w:val="00E40D32"/>
    <w:rsid w:val="00E86198"/>
    <w:rsid w:val="00F66894"/>
    <w:rsid w:val="00F73E70"/>
    <w:rsid w:val="00F93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37EE2"/>
  <w15:docId w15:val="{49C78279-8BBC-4589-9E4B-2A008CCA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176"/>
  </w:style>
  <w:style w:type="paragraph" w:styleId="Footer">
    <w:name w:val="footer"/>
    <w:basedOn w:val="Normal"/>
    <w:link w:val="FooterChar"/>
    <w:uiPriority w:val="99"/>
    <w:unhideWhenUsed/>
    <w:rsid w:val="007F5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Graf</dc:creator>
  <cp:keywords/>
  <dc:description/>
  <cp:lastModifiedBy>Michele Martens</cp:lastModifiedBy>
  <cp:revision>2</cp:revision>
  <cp:lastPrinted>2017-10-02T05:25:00Z</cp:lastPrinted>
  <dcterms:created xsi:type="dcterms:W3CDTF">2019-10-03T15:29:00Z</dcterms:created>
  <dcterms:modified xsi:type="dcterms:W3CDTF">2019-10-03T15:29:00Z</dcterms:modified>
</cp:coreProperties>
</file>